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DA" w:rsidRDefault="00411158">
      <w:pPr>
        <w:pStyle w:val="Testopredefinito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</w:r>
      <w:r w:rsidR="00802CBD" w:rsidRPr="00BF3BA4">
        <w:rPr>
          <w:rFonts w:ascii="Arial" w:hAnsi="Arial" w:cs="Arial"/>
          <w:sz w:val="22"/>
          <w:szCs w:val="22"/>
        </w:rPr>
        <w:tab/>
        <w:t xml:space="preserve">Al </w:t>
      </w:r>
      <w:r w:rsidR="00EA11B6">
        <w:rPr>
          <w:rFonts w:ascii="Arial" w:hAnsi="Arial" w:cs="Arial"/>
          <w:sz w:val="22"/>
          <w:szCs w:val="22"/>
        </w:rPr>
        <w:t xml:space="preserve">Commissario Straordinario </w:t>
      </w:r>
    </w:p>
    <w:p w:rsidR="00EA11B6" w:rsidRDefault="00EA11B6" w:rsidP="00EA11B6">
      <w:pPr>
        <w:pStyle w:val="Testopredefinito"/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di Cogoleto</w:t>
      </w:r>
    </w:p>
    <w:p w:rsidR="006532DA" w:rsidRPr="00BF3BA4" w:rsidRDefault="00EA11B6" w:rsidP="00EA11B6">
      <w:pPr>
        <w:pStyle w:val="Testopredefinito"/>
        <w:ind w:firstLine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Rati 64 – 16016 Cogoleto GE</w:t>
      </w:r>
    </w:p>
    <w:p w:rsidR="000E0F97" w:rsidRPr="00BF3BA4" w:rsidRDefault="000E0F97">
      <w:pPr>
        <w:pStyle w:val="Testopredefinito"/>
        <w:ind w:firstLine="708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hyperlink r:id="rId5" w:history="1">
        <w:r w:rsidR="00EA11B6" w:rsidRPr="005A08FB">
          <w:rPr>
            <w:rStyle w:val="Collegamentoipertestuale"/>
            <w:rFonts w:ascii="Arial" w:hAnsi="Arial" w:cs="Arial"/>
            <w:sz w:val="22"/>
            <w:szCs w:val="22"/>
          </w:rPr>
          <w:t>protocollo@pec.comune.cogoleto.ge.it</w:t>
        </w:r>
      </w:hyperlink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0F97" w:rsidRPr="00BF3BA4" w:rsidTr="002A267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Il sottoscritto</w:t>
      </w:r>
      <w:r w:rsidR="004C6F64" w:rsidRPr="00BF3BA4">
        <w:rPr>
          <w:rFonts w:ascii="Arial" w:hAnsi="Arial" w:cs="Arial"/>
          <w:sz w:val="22"/>
          <w:szCs w:val="22"/>
        </w:rPr>
        <w:t xml:space="preserve"> (cognome e nome)</w:t>
      </w:r>
    </w:p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E0F97" w:rsidRPr="00BF3BA4" w:rsidTr="002A2676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nato 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in data</w:t>
      </w:r>
    </w:p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E0F97" w:rsidRPr="00BF3BA4" w:rsidTr="002A2676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residente in Via/Piazza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Comune (</w:t>
      </w:r>
      <w:proofErr w:type="spellStart"/>
      <w:r w:rsidRPr="00BF3BA4">
        <w:rPr>
          <w:rFonts w:ascii="Arial" w:hAnsi="Arial" w:cs="Arial"/>
          <w:sz w:val="22"/>
          <w:szCs w:val="22"/>
        </w:rPr>
        <w:t>Prov</w:t>
      </w:r>
      <w:proofErr w:type="spellEnd"/>
      <w:r w:rsidRPr="00BF3BA4">
        <w:rPr>
          <w:rFonts w:ascii="Arial" w:hAnsi="Arial" w:cs="Arial"/>
          <w:sz w:val="22"/>
          <w:szCs w:val="22"/>
        </w:rPr>
        <w:t>)</w:t>
      </w:r>
    </w:p>
    <w:p w:rsidR="000E0F97" w:rsidRPr="00BF3BA4" w:rsidRDefault="000E0F97" w:rsidP="000E0F97">
      <w:pPr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Codice Fiscale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Recapito cellulare</w:t>
      </w:r>
    </w:p>
    <w:tbl>
      <w:tblPr>
        <w:tblpPr w:leftFromText="141" w:rightFromText="141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E0F97" w:rsidRPr="00BF3BA4" w:rsidTr="002A2676"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F97" w:rsidRPr="00BF3BA4" w:rsidRDefault="000E0F97" w:rsidP="000E0F97">
      <w:pPr>
        <w:ind w:right="-82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Indirizzo PEC (posta elettronica certificata)</w:t>
      </w:r>
      <w:r w:rsidR="00EA11B6">
        <w:rPr>
          <w:rFonts w:ascii="Arial" w:hAnsi="Arial" w:cs="Arial"/>
          <w:sz w:val="22"/>
          <w:szCs w:val="22"/>
        </w:rPr>
        <w:t xml:space="preserve"> PEO</w:t>
      </w:r>
    </w:p>
    <w:tbl>
      <w:tblPr>
        <w:tblpPr w:leftFromText="141" w:rightFromText="141" w:vertAnchor="text" w:horzAnchor="margin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E0F97" w:rsidRPr="00BF3BA4" w:rsidTr="002A267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0E0F97" w:rsidRPr="00BF3BA4" w:rsidRDefault="000E0F97" w:rsidP="002A2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F64" w:rsidRPr="00BF3BA4" w:rsidRDefault="004C6F64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4C6F64" w:rsidRPr="00BF3BA4" w:rsidRDefault="004C6F64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DD4236" w:rsidRPr="00BF3BA4" w:rsidRDefault="006532DA" w:rsidP="00DD4236">
      <w:pPr>
        <w:pStyle w:val="Testopredefinito"/>
        <w:jc w:val="center"/>
        <w:rPr>
          <w:rFonts w:ascii="Arial" w:hAnsi="Arial" w:cs="Arial"/>
          <w:i/>
          <w:iCs/>
          <w:sz w:val="22"/>
          <w:szCs w:val="22"/>
        </w:rPr>
      </w:pPr>
      <w:r w:rsidRPr="00BF3BA4">
        <w:rPr>
          <w:rFonts w:ascii="Arial" w:hAnsi="Arial" w:cs="Arial"/>
          <w:b/>
          <w:sz w:val="22"/>
          <w:szCs w:val="22"/>
        </w:rPr>
        <w:t>PROPONGO LA MIA CANDIDATUR</w:t>
      </w:r>
      <w:r w:rsidR="00DD4236" w:rsidRPr="00BF3BA4">
        <w:rPr>
          <w:rFonts w:ascii="Arial" w:hAnsi="Arial" w:cs="Arial"/>
          <w:b/>
          <w:sz w:val="22"/>
          <w:szCs w:val="22"/>
        </w:rPr>
        <w:t>A PER LA SEGU</w:t>
      </w:r>
      <w:r w:rsidR="000657EE" w:rsidRPr="00BF3BA4">
        <w:rPr>
          <w:rFonts w:ascii="Arial" w:hAnsi="Arial" w:cs="Arial"/>
          <w:b/>
          <w:sz w:val="22"/>
          <w:szCs w:val="22"/>
        </w:rPr>
        <w:t>E</w:t>
      </w:r>
      <w:r w:rsidR="00DD4236" w:rsidRPr="00BF3BA4">
        <w:rPr>
          <w:rFonts w:ascii="Arial" w:hAnsi="Arial" w:cs="Arial"/>
          <w:b/>
          <w:sz w:val="22"/>
          <w:szCs w:val="22"/>
        </w:rPr>
        <w:t>NTE NOMINA</w:t>
      </w:r>
      <w:r w:rsidR="00EA11B6">
        <w:rPr>
          <w:rFonts w:ascii="Arial" w:hAnsi="Arial" w:cs="Arial"/>
          <w:b/>
          <w:sz w:val="22"/>
          <w:szCs w:val="22"/>
        </w:rPr>
        <w:t xml:space="preserve"> A MEMBRO DEL CDA DELLA FONDAZIONE PIO LASCITO NINO BAGLIETTO </w:t>
      </w:r>
    </w:p>
    <w:p w:rsidR="006532DA" w:rsidRPr="00BF3BA4" w:rsidRDefault="006532DA" w:rsidP="00DD4236">
      <w:pPr>
        <w:pStyle w:val="Testopredefinito"/>
        <w:jc w:val="center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 w:rsidP="00B657F4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A tal fine, presa visione</w:t>
      </w:r>
      <w:r w:rsidR="00B657F4" w:rsidRPr="00BF3BA4">
        <w:rPr>
          <w:rFonts w:ascii="Arial" w:hAnsi="Arial" w:cs="Arial"/>
          <w:sz w:val="22"/>
          <w:szCs w:val="22"/>
        </w:rPr>
        <w:t xml:space="preserve">, </w:t>
      </w:r>
      <w:r w:rsidRPr="00BF3BA4">
        <w:rPr>
          <w:rFonts w:ascii="Arial" w:hAnsi="Arial" w:cs="Arial"/>
          <w:sz w:val="22"/>
          <w:szCs w:val="22"/>
        </w:rPr>
        <w:t>consapevole delle responsabilità e delle pene stabilite dalla legge per false attestazioni e mendaci dichiarazioni, sotto la mia personale responsabilità (artt. 46, 47 e 76 del D.P.R. 28/12/2000 n. 445),</w:t>
      </w: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center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b/>
          <w:bCs/>
          <w:sz w:val="22"/>
          <w:szCs w:val="22"/>
        </w:rPr>
        <w:t>DICHIARO</w:t>
      </w:r>
      <w:r w:rsidRPr="00BF3BA4">
        <w:rPr>
          <w:rFonts w:ascii="Arial" w:hAnsi="Arial" w:cs="Arial"/>
          <w:sz w:val="22"/>
          <w:szCs w:val="22"/>
        </w:rPr>
        <w:t>:</w:t>
      </w: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EA11B6" w:rsidRDefault="00EA11B6" w:rsidP="00114197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D</w:t>
      </w:r>
      <w:r w:rsidR="00600876" w:rsidRPr="00BF3BA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essere cittadino/a italiano/a e di godere dei diritti civili e penali;</w:t>
      </w:r>
    </w:p>
    <w:p w:rsidR="00600876" w:rsidRPr="00BF3BA4" w:rsidRDefault="00EA11B6" w:rsidP="00114197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r w:rsidR="00600876" w:rsidRPr="00BF3BA4">
        <w:rPr>
          <w:rFonts w:ascii="Arial" w:hAnsi="Arial" w:cs="Arial"/>
          <w:sz w:val="22"/>
          <w:szCs w:val="22"/>
        </w:rPr>
        <w:t xml:space="preserve"> non</w:t>
      </w:r>
      <w:proofErr w:type="gramEnd"/>
      <w:r w:rsidR="00600876" w:rsidRPr="00BF3BA4">
        <w:rPr>
          <w:rFonts w:ascii="Arial" w:hAnsi="Arial" w:cs="Arial"/>
          <w:sz w:val="22"/>
          <w:szCs w:val="22"/>
        </w:rPr>
        <w:t xml:space="preserve"> incorrere in una delle cause di inconferibilità/incompatibilità previste dal D.Lgs. 39/2013 in relazione agli incarichi per i quali propongo candidatura;</w:t>
      </w:r>
    </w:p>
    <w:p w:rsidR="006532DA" w:rsidRPr="00BF3BA4" w:rsidRDefault="006532DA" w:rsidP="00114197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di non trovarmi in alcuna delle situazioni di incompatibilità e/o ineleggibilità previste da norme legislative o regolamentari, nonché dall’ordinamento de</w:t>
      </w:r>
      <w:r w:rsidR="000E0F97" w:rsidRPr="00BF3BA4">
        <w:rPr>
          <w:rFonts w:ascii="Arial" w:hAnsi="Arial" w:cs="Arial"/>
          <w:sz w:val="22"/>
          <w:szCs w:val="22"/>
        </w:rPr>
        <w:t>ll’</w:t>
      </w:r>
      <w:r w:rsidRPr="00BF3BA4">
        <w:rPr>
          <w:rFonts w:ascii="Arial" w:hAnsi="Arial" w:cs="Arial"/>
          <w:sz w:val="22"/>
          <w:szCs w:val="22"/>
        </w:rPr>
        <w:t>Ent</w:t>
      </w:r>
      <w:r w:rsidR="000E0F97" w:rsidRPr="00BF3BA4">
        <w:rPr>
          <w:rFonts w:ascii="Arial" w:hAnsi="Arial" w:cs="Arial"/>
          <w:sz w:val="22"/>
          <w:szCs w:val="22"/>
        </w:rPr>
        <w:t>e</w:t>
      </w:r>
      <w:r w:rsidRPr="00BF3BA4">
        <w:rPr>
          <w:rFonts w:ascii="Arial" w:hAnsi="Arial" w:cs="Arial"/>
          <w:sz w:val="22"/>
          <w:szCs w:val="22"/>
        </w:rPr>
        <w:t xml:space="preserve"> per i quali presento candidatura;</w:t>
      </w:r>
    </w:p>
    <w:p w:rsidR="00EA11B6" w:rsidRDefault="00EA11B6" w:rsidP="00411158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condanne penali, di non aver contenziosi o conflitti di interesse con il Comune di Cogoleto;</w:t>
      </w:r>
    </w:p>
    <w:p w:rsidR="00D57613" w:rsidRDefault="00D57613" w:rsidP="00411158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qualificata e comprovata esperienza professionale: per studi compiuti, per funzioni svolte presso enti pubblici o privati, per capacità tecniche, amministrative e gestionali, per esperienza comunque acquisite e per attività di lavoro, da comprovarsi mediante curriculum;</w:t>
      </w:r>
    </w:p>
    <w:p w:rsidR="004C6F64" w:rsidRPr="00BF3BA4" w:rsidRDefault="00BF3BA4" w:rsidP="00114197">
      <w:pPr>
        <w:pStyle w:val="Testopredefinito"/>
        <w:numPr>
          <w:ilvl w:val="0"/>
          <w:numId w:val="3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di aver preso visione dell'I</w:t>
      </w:r>
      <w:r w:rsidR="004C6F64" w:rsidRPr="00BF3BA4">
        <w:rPr>
          <w:rFonts w:ascii="Arial" w:hAnsi="Arial" w:cs="Arial"/>
          <w:sz w:val="22"/>
          <w:szCs w:val="22"/>
        </w:rPr>
        <w:t>nformativa</w:t>
      </w:r>
      <w:r w:rsidR="00411158" w:rsidRPr="00BF3BA4">
        <w:rPr>
          <w:rFonts w:ascii="Arial" w:hAnsi="Arial" w:cs="Arial"/>
          <w:sz w:val="22"/>
          <w:szCs w:val="22"/>
        </w:rPr>
        <w:t xml:space="preserve"> sulla privacy.</w:t>
      </w:r>
    </w:p>
    <w:p w:rsidR="00600876" w:rsidRPr="00BF3BA4" w:rsidRDefault="00600876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00876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A</w:t>
      </w:r>
      <w:r w:rsidR="006532DA" w:rsidRPr="00BF3BA4">
        <w:rPr>
          <w:rFonts w:ascii="Arial" w:hAnsi="Arial" w:cs="Arial"/>
          <w:sz w:val="22"/>
          <w:szCs w:val="22"/>
        </w:rPr>
        <w:t>llego:</w:t>
      </w: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 w:rsidP="00DD4236">
      <w:pPr>
        <w:pStyle w:val="Testopredefinito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Curriculum vitae redatto in conformità allo schema tipo</w:t>
      </w:r>
    </w:p>
    <w:p w:rsidR="006532DA" w:rsidRPr="00BF3BA4" w:rsidRDefault="006532DA" w:rsidP="00DD4236">
      <w:pPr>
        <w:pStyle w:val="Testopredefinito"/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Fotocopia del documento di identità</w:t>
      </w:r>
    </w:p>
    <w:p w:rsidR="00600876" w:rsidRPr="00BF3BA4" w:rsidRDefault="00600876" w:rsidP="00600876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6532DA" w:rsidRPr="00BF3BA4" w:rsidRDefault="006532DA">
      <w:pPr>
        <w:pStyle w:val="Testopredefinito"/>
        <w:jc w:val="both"/>
        <w:rPr>
          <w:rFonts w:ascii="Arial" w:hAnsi="Arial" w:cs="Arial"/>
          <w:sz w:val="22"/>
          <w:szCs w:val="22"/>
        </w:rPr>
      </w:pPr>
      <w:r w:rsidRPr="00BF3BA4">
        <w:rPr>
          <w:rFonts w:ascii="Arial" w:hAnsi="Arial" w:cs="Arial"/>
          <w:sz w:val="22"/>
          <w:szCs w:val="22"/>
        </w:rPr>
        <w:t>Data</w:t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</w:r>
      <w:r w:rsidRPr="00BF3BA4">
        <w:rPr>
          <w:rFonts w:ascii="Arial" w:hAnsi="Arial" w:cs="Arial"/>
          <w:sz w:val="22"/>
          <w:szCs w:val="22"/>
        </w:rPr>
        <w:tab/>
        <w:t>Firma</w:t>
      </w:r>
    </w:p>
    <w:sectPr w:rsidR="006532DA" w:rsidRPr="00BF3BA4" w:rsidSect="00114197">
      <w:pgSz w:w="12240" w:h="15840"/>
      <w:pgMar w:top="426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1CDE"/>
    <w:multiLevelType w:val="hybridMultilevel"/>
    <w:tmpl w:val="0514531E"/>
    <w:lvl w:ilvl="0" w:tplc="E0EC6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C3E"/>
    <w:multiLevelType w:val="hybridMultilevel"/>
    <w:tmpl w:val="A75283E2"/>
    <w:lvl w:ilvl="0" w:tplc="BC34B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76"/>
    <w:rsid w:val="000657EE"/>
    <w:rsid w:val="000E0F97"/>
    <w:rsid w:val="000F6426"/>
    <w:rsid w:val="00114197"/>
    <w:rsid w:val="002A2676"/>
    <w:rsid w:val="002D45AF"/>
    <w:rsid w:val="00411158"/>
    <w:rsid w:val="004C6F64"/>
    <w:rsid w:val="005B4ECF"/>
    <w:rsid w:val="00600876"/>
    <w:rsid w:val="006532DA"/>
    <w:rsid w:val="007D6A1B"/>
    <w:rsid w:val="00802CBD"/>
    <w:rsid w:val="00910469"/>
    <w:rsid w:val="00A22090"/>
    <w:rsid w:val="00B657F4"/>
    <w:rsid w:val="00BA29D6"/>
    <w:rsid w:val="00BF35D0"/>
    <w:rsid w:val="00BF3BA4"/>
    <w:rsid w:val="00C001BD"/>
    <w:rsid w:val="00D23005"/>
    <w:rsid w:val="00D57613"/>
    <w:rsid w:val="00DD4236"/>
    <w:rsid w:val="00E045EC"/>
    <w:rsid w:val="00EA11B6"/>
    <w:rsid w:val="00F04417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3CE37"/>
  <w15:docId w15:val="{41CA7281-5875-4046-928D-94BA24FA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pPr>
      <w:autoSpaceDE w:val="0"/>
      <w:autoSpaceDN w:val="0"/>
      <w:adjustRightInd w:val="0"/>
    </w:pPr>
  </w:style>
  <w:style w:type="character" w:styleId="Collegamentoipertestuale">
    <w:name w:val="Hyperlink"/>
    <w:uiPriority w:val="99"/>
    <w:unhideWhenUsed/>
    <w:rsid w:val="000E0F9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C6F64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link w:val="Corpodeltesto2"/>
    <w:rsid w:val="004C6F64"/>
    <w:rPr>
      <w:rFonts w:ascii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ogoleto.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CANDIDATURA</vt:lpstr>
    </vt:vector>
  </TitlesOfParts>
  <Company>Comune di Genova</Company>
  <LinksUpToDate>false</LinksUpToDate>
  <CharactersWithSpaces>1756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mailto:pec@cert.cittametropolitana.genova.it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CANDIDATURA</dc:title>
  <dc:creator>avanzini</dc:creator>
  <cp:lastModifiedBy>Claudia Avanzini</cp:lastModifiedBy>
  <cp:revision>2</cp:revision>
  <cp:lastPrinted>2014-09-25T07:26:00Z</cp:lastPrinted>
  <dcterms:created xsi:type="dcterms:W3CDTF">2020-07-20T12:30:00Z</dcterms:created>
  <dcterms:modified xsi:type="dcterms:W3CDTF">2020-07-20T12:30:00Z</dcterms:modified>
</cp:coreProperties>
</file>